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3A3" w:rsidRPr="005353A3" w:rsidRDefault="005353A3" w:rsidP="005D3B4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353A3" w:rsidRPr="005353A3" w:rsidRDefault="005353A3" w:rsidP="005353A3">
      <w:pPr>
        <w:spacing w:after="0"/>
        <w:rPr>
          <w:rFonts w:ascii="Calibri" w:eastAsia="Times New Roman" w:hAnsi="Calibri" w:cs="Times New Roman"/>
        </w:rPr>
      </w:pPr>
      <w:r w:rsidRPr="005353A3">
        <w:rPr>
          <w:rFonts w:ascii="Arial" w:eastAsia="Times New Roman" w:hAnsi="Arial" w:cs="Arial"/>
        </w:rPr>
        <w:t> </w:t>
      </w:r>
    </w:p>
    <w:p w:rsidR="005353A3" w:rsidRPr="005353A3" w:rsidRDefault="005353A3" w:rsidP="0053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3A3">
        <w:rPr>
          <w:rFonts w:ascii="Arial" w:eastAsia="Times New Roman" w:hAnsi="Arial" w:cs="Arial"/>
          <w:b/>
          <w:bCs/>
          <w:sz w:val="24"/>
          <w:szCs w:val="24"/>
        </w:rPr>
        <w:t>Statewide:</w:t>
      </w:r>
      <w:r w:rsidRPr="00535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53A3" w:rsidRPr="005353A3" w:rsidRDefault="005353A3" w:rsidP="005353A3">
      <w:pPr>
        <w:spacing w:after="0"/>
        <w:rPr>
          <w:rFonts w:ascii="Calibri" w:eastAsia="Times New Roman" w:hAnsi="Calibri" w:cs="Times New Roman"/>
        </w:rPr>
      </w:pPr>
      <w:r w:rsidRPr="005353A3">
        <w:rPr>
          <w:rFonts w:ascii="Arial" w:eastAsia="Times New Roman" w:hAnsi="Arial" w:cs="Arial"/>
        </w:rPr>
        <w:t> </w:t>
      </w:r>
    </w:p>
    <w:p w:rsidR="005353A3" w:rsidRPr="004D5F12" w:rsidRDefault="005353A3" w:rsidP="004D5F12">
      <w:pPr>
        <w:pStyle w:val="ListParagraph"/>
        <w:numPr>
          <w:ilvl w:val="0"/>
          <w:numId w:val="2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New York State Department of Corrections and Community Supervision: $ 274,996 for the Victim Information and Notification Everyday (VINE) program, which notifies crime victims when offenders are released from jail or prison.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2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New York State Justice Center for the Protection of People with Special Needs: $268,867 to assist crime victims with special needs.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2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New York State Office for the Prevention of Domestic Violence: $50,290 to assist domestic violence victims.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2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New York State Police: $783,015 to fund crime victims’ advocates in eight troops to assist all crime victims.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2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New York State Sheriffs’ Association Institute: $434,107 for the VINE program.</w:t>
      </w:r>
    </w:p>
    <w:p w:rsidR="005353A3" w:rsidRPr="005353A3" w:rsidRDefault="005353A3" w:rsidP="005353A3">
      <w:pPr>
        <w:spacing w:after="0"/>
        <w:rPr>
          <w:rFonts w:ascii="Calibri" w:eastAsia="Times New Roman" w:hAnsi="Calibri" w:cs="Times New Roman"/>
        </w:rPr>
      </w:pPr>
      <w:r w:rsidRPr="005353A3">
        <w:rPr>
          <w:rFonts w:ascii="Arial" w:eastAsia="Times New Roman" w:hAnsi="Arial" w:cs="Arial"/>
          <w:b/>
          <w:bCs/>
        </w:rPr>
        <w:t> </w:t>
      </w:r>
    </w:p>
    <w:p w:rsidR="005353A3" w:rsidRPr="005353A3" w:rsidRDefault="005353A3" w:rsidP="005353A3">
      <w:pPr>
        <w:spacing w:after="0"/>
        <w:rPr>
          <w:rFonts w:ascii="Calibri" w:eastAsia="Times New Roman" w:hAnsi="Calibri" w:cs="Times New Roman"/>
        </w:rPr>
      </w:pPr>
      <w:r w:rsidRPr="005353A3">
        <w:rPr>
          <w:rFonts w:ascii="Arial" w:eastAsia="Times New Roman" w:hAnsi="Arial" w:cs="Arial"/>
          <w:b/>
          <w:bCs/>
        </w:rPr>
        <w:t>New York City (Bronx, Kings, New York, Queens and Richmond counties):</w:t>
      </w:r>
    </w:p>
    <w:p w:rsidR="005353A3" w:rsidRPr="005353A3" w:rsidRDefault="005353A3" w:rsidP="005353A3">
      <w:pPr>
        <w:spacing w:after="0"/>
        <w:rPr>
          <w:rFonts w:ascii="Calibri" w:eastAsia="Times New Roman" w:hAnsi="Calibri" w:cs="Times New Roman"/>
        </w:rPr>
      </w:pPr>
      <w:r w:rsidRPr="005353A3">
        <w:rPr>
          <w:rFonts w:ascii="Arial" w:eastAsia="Times New Roman" w:hAnsi="Arial" w:cs="Arial"/>
        </w:rPr>
        <w:t> </w:t>
      </w:r>
    </w:p>
    <w:p w:rsidR="005353A3" w:rsidRPr="004D5F12" w:rsidRDefault="005353A3" w:rsidP="004D5F12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Arab-American Family Support Center: $76,338 to assist victims of domestic violence in Brooklyn.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Barrier Free Living: $99,880 to assist domestic violence victims in Manhattan.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Beth Israel Medical Center: $179,988 to assist all crime victims in New York County.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The Bronx County District Attorney’s Office: $317,396 to serve all crime victims.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Bronx Independent Living Services: $114,630 to assist all crime victims.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BronxWorks: $67,925 to assist all crime victims.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Brooklyn Chinese American Association: $75,207 to assist all crime victims.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CAMBA (Church Avenue Merchants Block Association): $225,121 to assist all crime victims.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Center for the Elimination of Violence in the Family: $142,800 to serve domestic violence victims in Brooklyn.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lastRenderedPageBreak/>
        <w:t>Children’s Aid Society: two grants totaling $291,055 to provide services to domestic violence victims in Manhattan and the Bronx and young black and Hispanic men in the Bronx who are crime victims.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Community Agency for Senior Citizens: $314,694 to assist all crime victims on Staten Island.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CONNECT: $68,920 to serve victims of domestic violence in Manhattan.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Crime Victims Support Services of the North Bronx: $224,199 to assist any crime victim.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Crown Heights Jewish Community Council: $150,286 to assist all crime victims.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Day One New York: $102,035 to serve victims of domestic violence in Manhattan.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Dominican Women’s Development Center: $271,503 to serve victims of domestic violence in Manhattan.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The East Harlem Neighborhood Based Alliance Corporation: $90,393 to assist all crime victims.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Edwin Gould Services for Children and Families: $170,466 to serve domestic violence victims in Manhattan.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Fund for the City of New York: one grant totaling $192,364 to assist domestic violence victims in Kings County.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Good Shepherd Services: $175,532 to serve domestic violence victims in Brooklyn.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HANAC: $63,600 to assist all crime victims in Queens County.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HELP Social Services Corporation: $178,159 to serve domestic violence victims in Brooklyn.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Icahn School of Medicine of Mount Sinai Hospital: two grants totaling $705,097 to serve domestic violence victims in Manhattan and sexual assault victims in Manhattan and Queens County.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Institute for the Puerto Rican/Hispanic Elderly: $136,036 to assist all crime victims in the Bronx and Manhattan.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lastRenderedPageBreak/>
        <w:t>Jamaica Service Program for Older Adults: $188,734 to assist all crime victims in Queens County.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Kings County District Attorney’s Office: $520,433 to assist all crime victims.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Kingsbridge Heights Community Center: $305,234 to assist victims of sexual assault in the Bronx.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Korean American Family Service Center: $110,000 to serve domestic violence victims in Queens County.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Legal Services of New York City: $144,414 to serve domestic violence victims on Staten Island.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Legal Services of New York City/Bronx: $57,585 to assist all crime victims.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Mount Sinai Hospital: three grants totaling $462,091 to assist victims of sexual assault, child abuse, and all other types of crime in Manhattan.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Neighborhood Self Help by Older Persons Project: $84,571 to assist all crime victims.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New York Asian Women’s Center: two grants totaling $824,029 to assist victims of sexual assault and domestic violence in Manhattan, Brooklyn and Queens.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New York Center for Children: $79,020 to assist child abuse victims in Manhattan.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New York City Alliance Against Sexual Assault: $64,476 to assist sexual assault victims in Manhattan.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New York City Department for the Aging: $377,561 to assist all crime victims in Manhattan.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New York City Gay and Lesbian Anti-violence Project: three grants totaling $351,504 to assist victims of domestic violence, sexual assault and other crimes in Manhattan.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New York City Health and Hospital Corporation: six grants totaling about $1.275 million to Bellevue Hospital Center, Harlem Hospital Center and Metropolitan Hospital Center to assist all crime victims in Manhattan; Jacobi Medical Center to assist child abuse victims in the Bronx; and Lincoln Medical and Mental Health Center and North Central Bronx Hospital to assist all crime victims in the Bronx.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New York County District Attorney’s Office: $342,437 to assist all crime victims.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New York Legal Assistance Group: $142,692 to assist domestic violence victims in Manhattan.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New York-Presbyterian Hospital Domestic and Other Violence Emergencies (DOVE) Program: $381,824 to assist all crime victims in Manhattan.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New York-Presbyterian Hospital Family Peace Project: $202,834 to assist child abuse victims in Manhattan.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New York-Presbyterian Hospital Weill Cornell Violence Intervention Program: $198,646 to serve all crime victims in Manhattan.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North Brooklyn Coalition Against Family Violence: $150,170 to assist domestic violence victims in Brooklyn.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Queens County District Attorney’s Office: $396,966 to assist all crime victims.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Queens Legal Services Corporation: $72,865 to assist all crime victims.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Richmond County District Attorney’s Office: $24,404 to assist all crime victims.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St. Luke’s-Roosevelt Hospital Center: $546,225 to assist all crime victims.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Safe Horizon: seven grants totaling $4.34 million to assist all crime victims, in addition to specialized services for victims of child abuse, sexual assault and domestic violence in the five boroughs of New York City.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Sanctuary for Families: $352,735 to assist domestic violence victims in Manhattan.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Urban Justice Center: two grants totaling $276,544 to assist all crime victims in Manhattan.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Vera Institute of Justice: $98,544 to assist young black and Hispanic men in Brooklyn who are crime victims.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Violence Intervention Program: $858,671 to assist domestic violence victims in the Bronx, Manhattan and Queens.</w:t>
      </w:r>
    </w:p>
    <w:p w:rsidR="005353A3" w:rsidRPr="005353A3" w:rsidRDefault="005353A3" w:rsidP="005353A3">
      <w:pPr>
        <w:spacing w:after="0"/>
        <w:rPr>
          <w:rFonts w:ascii="Calibri" w:eastAsia="Times New Roman" w:hAnsi="Calibri" w:cs="Times New Roman"/>
        </w:rPr>
      </w:pPr>
      <w:r w:rsidRPr="005353A3">
        <w:rPr>
          <w:rFonts w:ascii="Arial" w:eastAsia="Times New Roman" w:hAnsi="Arial" w:cs="Arial"/>
          <w:b/>
          <w:bCs/>
        </w:rPr>
        <w:t> </w:t>
      </w:r>
    </w:p>
    <w:p w:rsidR="005353A3" w:rsidRPr="005353A3" w:rsidRDefault="005353A3" w:rsidP="005353A3">
      <w:pPr>
        <w:spacing w:after="0"/>
        <w:rPr>
          <w:rFonts w:ascii="Calibri" w:eastAsia="Times New Roman" w:hAnsi="Calibri" w:cs="Times New Roman"/>
        </w:rPr>
      </w:pPr>
      <w:r w:rsidRPr="005353A3">
        <w:rPr>
          <w:rFonts w:ascii="Arial" w:eastAsia="Times New Roman" w:hAnsi="Arial" w:cs="Arial"/>
          <w:b/>
          <w:bCs/>
        </w:rPr>
        <w:t>Long Island (Nassau and Suffolk counties):</w:t>
      </w:r>
    </w:p>
    <w:p w:rsidR="005353A3" w:rsidRPr="005353A3" w:rsidRDefault="005353A3" w:rsidP="005353A3">
      <w:pPr>
        <w:spacing w:after="0"/>
        <w:rPr>
          <w:rFonts w:ascii="Calibri" w:eastAsia="Times New Roman" w:hAnsi="Calibri" w:cs="Times New Roman"/>
        </w:rPr>
      </w:pPr>
      <w:r w:rsidRPr="005353A3">
        <w:rPr>
          <w:rFonts w:ascii="Arial" w:eastAsia="Times New Roman" w:hAnsi="Arial" w:cs="Arial"/>
        </w:rPr>
        <w:t> </w:t>
      </w:r>
    </w:p>
    <w:p w:rsidR="005353A3" w:rsidRPr="004D5F12" w:rsidRDefault="005353A3" w:rsidP="004D5F12">
      <w:pPr>
        <w:pStyle w:val="ListParagraph"/>
        <w:numPr>
          <w:ilvl w:val="0"/>
          <w:numId w:val="4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Brighter Tomorrows: $77,575 to assist all crime victims in Suffolk County.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4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EAC (Education and Assistance Agency): $127,790 to serve victims of child abuse in Suffolk County.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4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Mothers Against Drunk Driving: $134,504 to assist victims of drunk driving in Suffolk County, as well as Albany and Oswego counties.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4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Nassau County’s Crime Victims Project: $153,936 to assist all crime victims.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4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Parents For Megan’s Law: three grants totaling $221,016 to provide services to victims of domestic violence, sexual assault and other types of crime in Suffolk County.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4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Retreat: $164,232 to assist all domestic violence victims in Suffolk County.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4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Suffolk County District Attorney’s Office: $151,377 to assist all crime victims.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4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The Safe Center LI: three grants totaling $559,896 to serve victims of domestic violence, child abuse and sexual assault in Nassau County.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4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 xml:space="preserve">Victims Information Bureau of Suffolk: three grants totaling $786,908 to serve victims of </w:t>
      </w:r>
    </w:p>
    <w:p w:rsidR="005353A3" w:rsidRPr="004D5F12" w:rsidRDefault="005353A3" w:rsidP="004D5F12">
      <w:pPr>
        <w:pStyle w:val="ListParagraph"/>
        <w:numPr>
          <w:ilvl w:val="0"/>
          <w:numId w:val="4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domestic violence, sexual assault and other crimes.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5353A3" w:rsidRDefault="005353A3" w:rsidP="005353A3">
      <w:pPr>
        <w:spacing w:after="0"/>
        <w:rPr>
          <w:rFonts w:ascii="Calibri" w:eastAsia="Times New Roman" w:hAnsi="Calibri" w:cs="Times New Roman"/>
        </w:rPr>
      </w:pPr>
      <w:r w:rsidRPr="005353A3">
        <w:rPr>
          <w:rFonts w:ascii="Arial" w:eastAsia="Times New Roman" w:hAnsi="Arial" w:cs="Arial"/>
          <w:b/>
          <w:bCs/>
        </w:rPr>
        <w:t>Mid-Hudson Region (Dutchess, Orange, Putnam, Rockland, Sullivan, Ulster and Westchester counties):</w:t>
      </w:r>
    </w:p>
    <w:p w:rsidR="005353A3" w:rsidRPr="005353A3" w:rsidRDefault="005353A3" w:rsidP="005353A3">
      <w:pPr>
        <w:spacing w:after="0"/>
        <w:rPr>
          <w:rFonts w:ascii="Calibri" w:eastAsia="Times New Roman" w:hAnsi="Calibri" w:cs="Times New Roman"/>
        </w:rPr>
      </w:pPr>
      <w:r w:rsidRPr="005353A3">
        <w:rPr>
          <w:rFonts w:ascii="Arial" w:eastAsia="Times New Roman" w:hAnsi="Arial" w:cs="Arial"/>
        </w:rPr>
        <w:t> </w:t>
      </w:r>
    </w:p>
    <w:p w:rsidR="005353A3" w:rsidRPr="004D5F12" w:rsidRDefault="005353A3" w:rsidP="004D5F12">
      <w:pPr>
        <w:pStyle w:val="ListParagraph"/>
        <w:numPr>
          <w:ilvl w:val="0"/>
          <w:numId w:val="5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Catskill Regional Medical Center: $51,876 to assist victims of sexual assault in Sullivan County.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5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Center for Safety and Change: two grants totaling $729,760 to assist all crime victims and child abuse victims in Rockland County.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5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Empire Justice Center: $58,218 to assist all crime victims in Westchester County.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5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Family Services: $337,206 to serve all crime victims in Dutchess County.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5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Grace Smith House: $69,233 to serve domestic violence victims in Dutchess County.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5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Hopes Door: $448,665 to serve domestic violence victims in Westchester County.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5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Mental Health Association in Orange County: $33,823 to assist victims of sexual assault.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5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My Sisters Place: $417,532 to assist domestic violence victims in Westchester County.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5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Orange County Probation Department: $352,548 to assist all crime victims.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5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Orange County Safe Homes Project: $138,150 to assist domestic violence victims.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5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Pace University: $77,570 to assist domestic violence victims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5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Putnam County Department of Social Services: $131,772 to assist child abuse victims.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5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Putnam/Northern Westchester Women’s Resource Center: two grants totaling $364,043 to assist victims of domestic violence and sexual assault in Putnam County.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5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Ulster County Probation Department: $440,753 to assist all crime victims.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5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Westchester Community Opportunity Program: $777,896 to assist all crime victims.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5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Westchester County District Attorney’s Office: $313,270 to assist all crime victims.</w:t>
      </w:r>
    </w:p>
    <w:p w:rsidR="005353A3" w:rsidRPr="005353A3" w:rsidRDefault="005353A3" w:rsidP="005353A3">
      <w:pPr>
        <w:spacing w:after="0"/>
        <w:rPr>
          <w:rFonts w:ascii="Calibri" w:eastAsia="Times New Roman" w:hAnsi="Calibri" w:cs="Times New Roman"/>
        </w:rPr>
      </w:pPr>
      <w:r w:rsidRPr="005353A3">
        <w:rPr>
          <w:rFonts w:ascii="Arial" w:eastAsia="Times New Roman" w:hAnsi="Arial" w:cs="Arial"/>
        </w:rPr>
        <w:t> </w:t>
      </w:r>
    </w:p>
    <w:p w:rsidR="005353A3" w:rsidRPr="005353A3" w:rsidRDefault="005353A3" w:rsidP="005353A3">
      <w:pPr>
        <w:spacing w:after="0"/>
        <w:rPr>
          <w:rFonts w:ascii="Calibri" w:eastAsia="Times New Roman" w:hAnsi="Calibri" w:cs="Times New Roman"/>
        </w:rPr>
      </w:pPr>
      <w:r w:rsidRPr="005353A3">
        <w:rPr>
          <w:rFonts w:ascii="Arial" w:eastAsia="Times New Roman" w:hAnsi="Arial" w:cs="Arial"/>
          <w:b/>
          <w:bCs/>
        </w:rPr>
        <w:t>Capital Region (Albany, Columbia, Greene, Rensselaer, Saratoga, Schenectady, Warren and Washington counties):</w:t>
      </w:r>
    </w:p>
    <w:p w:rsidR="005353A3" w:rsidRPr="005353A3" w:rsidRDefault="005353A3" w:rsidP="005353A3">
      <w:pPr>
        <w:spacing w:after="0"/>
        <w:rPr>
          <w:rFonts w:ascii="Calibri" w:eastAsia="Times New Roman" w:hAnsi="Calibri" w:cs="Times New Roman"/>
        </w:rPr>
      </w:pPr>
      <w:r w:rsidRPr="005353A3">
        <w:rPr>
          <w:rFonts w:ascii="Arial" w:eastAsia="Times New Roman" w:hAnsi="Arial" w:cs="Arial"/>
        </w:rPr>
        <w:t> </w:t>
      </w:r>
    </w:p>
    <w:p w:rsidR="005353A3" w:rsidRPr="004D5F12" w:rsidRDefault="005353A3" w:rsidP="004D5F12">
      <w:pPr>
        <w:pStyle w:val="ListParagraph"/>
        <w:numPr>
          <w:ilvl w:val="0"/>
          <w:numId w:val="6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Adirondack Health Institute: $279,931 to assist sexual assault victims in Washington County.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6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Albany County Crime Victims and Sexual Violence Center: $418,226 to assist all crime victims.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6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Catholic Charities of Saratoga, Warren, and Washington Counties: $171,310 to serve domestic violence victims in Warren County.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6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Community Action of Greene County: two grants totaling $201,695 to help all crime victims and victims of domestic violence in Columbia and Greene counties.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6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Community Services Center of Saratoga: $35,352 to serve domestic violence victims in Saratoga County.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6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Domestic Violence and Rape Crisis Services of Saratoga County</w:t>
      </w:r>
      <w:r w:rsidR="004D5F12">
        <w:rPr>
          <w:rFonts w:ascii="Arial" w:eastAsia="Times New Roman" w:hAnsi="Arial" w:cs="Arial"/>
        </w:rPr>
        <w:t xml:space="preserve"> (Wellspring)</w:t>
      </w:r>
      <w:r w:rsidRPr="004D5F12">
        <w:rPr>
          <w:rFonts w:ascii="Arial" w:eastAsia="Times New Roman" w:hAnsi="Arial" w:cs="Arial"/>
        </w:rPr>
        <w:t>: $258,350 to serve victims of domestic violence.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6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Equinox: $410,053 to serve domestic violence victims in Albany County.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6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In Our Own Voices: $59,159 to assist all crime victims in Albany County.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6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Mental Health Association of Columbia-Greene Counties: two grants totaling $311,659 to serve victims of child abuse and sexual assault.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6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Mothers Against Drunk Driving: $134,504 to assist victims of drunk driving in Albany County, as well as Oswego and Suffolk counties.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6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Northeast Health Foundation: $523,827 to assist all crime victims in Rensselaer County.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6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Planned Parenthood Mohawk Hudson: $291,344 to assist all crime victims in Fulton, Montgomery, Saratoga, Schenectady, Schoharie, Washington and Warren counties.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6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Rensselaer County District Attorney’s Office: $197,853 to assist all crime victims.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6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The Saratoga Center for the Family: $125,152 to assist child abuse victims in Saratoga County.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6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Schenectady County District Attorney’s Office: $199,089 to assist all crime victims.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6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START Children’s Center: $233,357 to assist child abuse victims in Rensselaer County.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6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Unity House of Troy: $189,152 to assist domestic violence victims in Rensselaer County.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6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Warren County District Attorney’s Office: $152,762 to assist all crime victims.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6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Washington County District Attorney’s Office: $127,373 to assist all crime victims.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6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The YWCA of Northeastern New York in Schenectady: $278,647 to serve domestic violence victims.</w:t>
      </w:r>
    </w:p>
    <w:p w:rsidR="005353A3" w:rsidRPr="005353A3" w:rsidRDefault="005353A3" w:rsidP="005353A3">
      <w:pPr>
        <w:spacing w:after="0"/>
        <w:rPr>
          <w:rFonts w:ascii="Calibri" w:eastAsia="Times New Roman" w:hAnsi="Calibri" w:cs="Times New Roman"/>
        </w:rPr>
      </w:pPr>
      <w:r w:rsidRPr="005353A3">
        <w:rPr>
          <w:rFonts w:ascii="Arial" w:eastAsia="Times New Roman" w:hAnsi="Arial" w:cs="Arial"/>
          <w:b/>
          <w:bCs/>
        </w:rPr>
        <w:t> </w:t>
      </w:r>
    </w:p>
    <w:p w:rsidR="005353A3" w:rsidRPr="005353A3" w:rsidRDefault="005353A3" w:rsidP="005353A3">
      <w:pPr>
        <w:spacing w:after="0"/>
        <w:rPr>
          <w:rFonts w:ascii="Calibri" w:eastAsia="Times New Roman" w:hAnsi="Calibri" w:cs="Times New Roman"/>
        </w:rPr>
      </w:pPr>
      <w:r w:rsidRPr="005353A3">
        <w:rPr>
          <w:rFonts w:ascii="Arial" w:eastAsia="Times New Roman" w:hAnsi="Arial" w:cs="Arial"/>
          <w:b/>
          <w:bCs/>
        </w:rPr>
        <w:t>North Country (Clinton, Essex, Franklin, Hamilton, Jefferson, Lewis and St. Lawrence counties)</w:t>
      </w:r>
    </w:p>
    <w:p w:rsidR="005353A3" w:rsidRPr="005353A3" w:rsidRDefault="005353A3" w:rsidP="005353A3">
      <w:pPr>
        <w:spacing w:after="0"/>
        <w:rPr>
          <w:rFonts w:ascii="Calibri" w:eastAsia="Times New Roman" w:hAnsi="Calibri" w:cs="Times New Roman"/>
        </w:rPr>
      </w:pPr>
      <w:r w:rsidRPr="005353A3">
        <w:rPr>
          <w:rFonts w:ascii="Arial" w:eastAsia="Times New Roman" w:hAnsi="Arial" w:cs="Arial"/>
        </w:rPr>
        <w:t> </w:t>
      </w:r>
    </w:p>
    <w:p w:rsidR="005353A3" w:rsidRPr="004D5F12" w:rsidRDefault="005353A3" w:rsidP="004D5F12">
      <w:pPr>
        <w:pStyle w:val="ListParagraph"/>
        <w:numPr>
          <w:ilvl w:val="0"/>
          <w:numId w:val="7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Behavioral Health Services North: $337,400 to assist domestic violence victims in Clinton County.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7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Lewis County Opportunities: $56,895 to assist all crime victims.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7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Planned Parenthood of North Country New York: $203,695 to assist sexual assault victims in Clinton, Essex and Franklin counties.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7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St. Lawrence Valley Renewal House for Victims of Family Violence: two grants totaling $343,419 to assist victims of domestic violence and sexual assault.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7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St. Regis Mohawk Tribe: $58,956 to assist Native Americans who are victims of crime.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7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Victims Assistance Center of Jefferson County: $545,255 to assist all crime victims.</w:t>
      </w:r>
    </w:p>
    <w:p w:rsidR="005353A3" w:rsidRPr="005353A3" w:rsidRDefault="005353A3" w:rsidP="005353A3">
      <w:pPr>
        <w:spacing w:after="0"/>
        <w:rPr>
          <w:rFonts w:ascii="Calibri" w:eastAsia="Times New Roman" w:hAnsi="Calibri" w:cs="Times New Roman"/>
        </w:rPr>
      </w:pPr>
      <w:r w:rsidRPr="005353A3">
        <w:rPr>
          <w:rFonts w:ascii="Arial" w:eastAsia="Times New Roman" w:hAnsi="Arial" w:cs="Arial"/>
          <w:b/>
          <w:bCs/>
        </w:rPr>
        <w:t> </w:t>
      </w:r>
    </w:p>
    <w:p w:rsidR="005353A3" w:rsidRPr="005353A3" w:rsidRDefault="005353A3" w:rsidP="005353A3">
      <w:pPr>
        <w:spacing w:after="0"/>
        <w:rPr>
          <w:rFonts w:ascii="Calibri" w:eastAsia="Times New Roman" w:hAnsi="Calibri" w:cs="Times New Roman"/>
        </w:rPr>
      </w:pPr>
      <w:r w:rsidRPr="005353A3">
        <w:rPr>
          <w:rFonts w:ascii="Arial" w:eastAsia="Times New Roman" w:hAnsi="Arial" w:cs="Arial"/>
          <w:b/>
          <w:bCs/>
        </w:rPr>
        <w:t>Mohawk Valley (Fulton, Herkimer, Montgomery, Oneida, Otsego and Schoharie):</w:t>
      </w:r>
    </w:p>
    <w:p w:rsidR="005353A3" w:rsidRPr="005353A3" w:rsidRDefault="005353A3" w:rsidP="005353A3">
      <w:pPr>
        <w:spacing w:after="0"/>
        <w:rPr>
          <w:rFonts w:ascii="Calibri" w:eastAsia="Times New Roman" w:hAnsi="Calibri" w:cs="Times New Roman"/>
        </w:rPr>
      </w:pPr>
      <w:r w:rsidRPr="005353A3">
        <w:rPr>
          <w:rFonts w:ascii="Arial" w:eastAsia="Times New Roman" w:hAnsi="Arial" w:cs="Arial"/>
        </w:rPr>
        <w:t> </w:t>
      </w:r>
    </w:p>
    <w:p w:rsidR="005353A3" w:rsidRPr="004D5F12" w:rsidRDefault="005353A3" w:rsidP="004D5F12">
      <w:pPr>
        <w:pStyle w:val="ListParagraph"/>
        <w:numPr>
          <w:ilvl w:val="0"/>
          <w:numId w:val="8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Catholic Charities of the Diocese of Albany: $66,762 to serve domestic violence victims in Herkimer County.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8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Catholic Charities of Fulton and Montgomery Counties: two grants totaling $242,956 to serve victims of domestic violence and other crimes in Montgomery County.</w:t>
      </w:r>
    </w:p>
    <w:p w:rsidR="005353A3" w:rsidRPr="004D5F12" w:rsidRDefault="005353A3" w:rsidP="004D5F12">
      <w:pPr>
        <w:pStyle w:val="ListParagraph"/>
        <w:numPr>
          <w:ilvl w:val="0"/>
          <w:numId w:val="8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Catholic Charities of Schoharie County: $39,573 to serve domestic violence victims in Schoharie County.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8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Family Counseling Center of Fulton County: $46,854 to serve domestic violence victims.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8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Fulton County District Attorney’s Office: $87,618 to assist all crime victims.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8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Herkimer County District Attorney’s Office: $52,887 to assist all crime victims.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8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Opportunities for Otsego: $172,461 to assist all crime victims.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8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The YWCA of the Mohawk Valley: two grants totaling $488,719 to serve victims of domestic violence in Oneida County and sexual assault victims in Oneida and Herkimer counties.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5353A3" w:rsidRDefault="005353A3" w:rsidP="005353A3">
      <w:pPr>
        <w:spacing w:after="0"/>
        <w:rPr>
          <w:rFonts w:ascii="Calibri" w:eastAsia="Times New Roman" w:hAnsi="Calibri" w:cs="Times New Roman"/>
        </w:rPr>
      </w:pPr>
      <w:r w:rsidRPr="005353A3">
        <w:rPr>
          <w:rFonts w:ascii="Arial" w:eastAsia="Times New Roman" w:hAnsi="Arial" w:cs="Arial"/>
          <w:b/>
          <w:bCs/>
        </w:rPr>
        <w:t>Central New York (Cayuga, Cortland, Madison, Onondaga and Oswego counties):</w:t>
      </w:r>
    </w:p>
    <w:p w:rsidR="005353A3" w:rsidRPr="005353A3" w:rsidRDefault="005353A3" w:rsidP="005353A3">
      <w:pPr>
        <w:spacing w:after="0"/>
        <w:rPr>
          <w:rFonts w:ascii="Calibri" w:eastAsia="Times New Roman" w:hAnsi="Calibri" w:cs="Times New Roman"/>
        </w:rPr>
      </w:pPr>
      <w:r w:rsidRPr="005353A3">
        <w:rPr>
          <w:rFonts w:ascii="Arial" w:eastAsia="Times New Roman" w:hAnsi="Arial" w:cs="Arial"/>
        </w:rPr>
        <w:t> </w:t>
      </w:r>
    </w:p>
    <w:p w:rsidR="005353A3" w:rsidRPr="004D5F12" w:rsidRDefault="005353A3" w:rsidP="004D5F12">
      <w:pPr>
        <w:pStyle w:val="ListParagraph"/>
        <w:numPr>
          <w:ilvl w:val="0"/>
          <w:numId w:val="9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Cayuga Counseling Services: $135,814 to assist victims of sexual assault in Cayuga County.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9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Cayuga County District Attorney’s Office: $34,287 to help all crime victims.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9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Cayuga Seneca Community Action: $37,727 to serve domestic violence victims.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9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Liberty Resources: $203,798 to serve all crime victims in Madison County.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9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McMahon/Ryan Child Advocacy Center: $69,923 to serve victims of child abuse in Onondaga County.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9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Mothers Against Drunk Driving: $134,504 to assist victims of drunk driving in Oswego County, as well as Albany and Suffolk counties.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9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Onondaga County District Attorney’s Office: $122,143 to assist all crime victims.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9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Oswego County Opportunities: two grants totaling $251,803 to assist victims of domestic violence and sexual assault.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9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Vera House: two grants totaling $404,764 to assist victims of domestic violence and sexual assault in Onondaga County.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9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The YWCA of Cortland: $103,511 to assist all crime victims.</w:t>
      </w:r>
    </w:p>
    <w:p w:rsidR="005353A3" w:rsidRPr="005353A3" w:rsidRDefault="005353A3" w:rsidP="005353A3">
      <w:pPr>
        <w:spacing w:after="0"/>
        <w:rPr>
          <w:rFonts w:ascii="Calibri" w:eastAsia="Times New Roman" w:hAnsi="Calibri" w:cs="Times New Roman"/>
        </w:rPr>
      </w:pPr>
      <w:r w:rsidRPr="005353A3">
        <w:rPr>
          <w:rFonts w:ascii="Arial" w:eastAsia="Times New Roman" w:hAnsi="Arial" w:cs="Arial"/>
          <w:b/>
          <w:bCs/>
        </w:rPr>
        <w:t> </w:t>
      </w:r>
    </w:p>
    <w:p w:rsidR="005353A3" w:rsidRPr="005353A3" w:rsidRDefault="005353A3" w:rsidP="005353A3">
      <w:pPr>
        <w:spacing w:after="0"/>
        <w:rPr>
          <w:rFonts w:ascii="Calibri" w:eastAsia="Times New Roman" w:hAnsi="Calibri" w:cs="Times New Roman"/>
        </w:rPr>
      </w:pPr>
      <w:r w:rsidRPr="005353A3">
        <w:rPr>
          <w:rFonts w:ascii="Arial" w:eastAsia="Times New Roman" w:hAnsi="Arial" w:cs="Arial"/>
          <w:b/>
          <w:bCs/>
        </w:rPr>
        <w:t>Southern Tier (Broome, Chemung, Chenango, Delaware, Schuyler, Steuben, Tioga and Tompkins counties):</w:t>
      </w:r>
    </w:p>
    <w:p w:rsidR="005353A3" w:rsidRPr="005353A3" w:rsidRDefault="005353A3" w:rsidP="005353A3">
      <w:pPr>
        <w:spacing w:after="0"/>
        <w:rPr>
          <w:rFonts w:ascii="Calibri" w:eastAsia="Times New Roman" w:hAnsi="Calibri" w:cs="Times New Roman"/>
        </w:rPr>
      </w:pPr>
      <w:r w:rsidRPr="005353A3">
        <w:rPr>
          <w:rFonts w:ascii="Arial" w:eastAsia="Times New Roman" w:hAnsi="Arial" w:cs="Arial"/>
        </w:rPr>
        <w:t> </w:t>
      </w:r>
    </w:p>
    <w:p w:rsidR="005353A3" w:rsidRPr="004D5F12" w:rsidRDefault="005353A3" w:rsidP="004D5F12">
      <w:pPr>
        <w:pStyle w:val="ListParagraph"/>
        <w:numPr>
          <w:ilvl w:val="0"/>
          <w:numId w:val="10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Advocacy Center of Tompkins County: three grants totaling $348,119 to assist victims of domestic violence, sexual assault and child abuse in Tompkins County.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10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A New Hope Center: $418,069 to help all crime victims in Tioga County.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10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Catholic Charities of Chenango County: $56,728 to assist victims of domestic violence.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10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Catholic Charities of the Diocese of Rochester: $77,011 to serve domestic violence victims in Schuyler County.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10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Crime Victims Assistance Center: two grants totaling $393,253 to assist victims of sexual assault and other crimes in Broome County.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10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Delaware Opportunities: two grants totaling $170,303 to provide services to victims of domestic violence and sexual assault in Delaware County.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10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Elmira Police Department: $85,958 to assist all crime victims.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10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Planned Parenthood of the Southern Finger Lakes: $141,709 to assist sexual assault victims in Chemung, Schuyler and Steuben counties.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10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Schuyler County District Attorney’s Office: $52,417 to assist all crime victims.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10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SOS Shelter: $196,357 to assist domestic violence victims in Broome County.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10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Steuben Church People Against Poverty: $123,533 to assist all crime victims in Steuben County.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10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The Salvation Army: $39,785 to assist domestic violence victims in Chemung County.</w:t>
      </w:r>
    </w:p>
    <w:p w:rsidR="005353A3" w:rsidRPr="005353A3" w:rsidRDefault="005353A3" w:rsidP="005353A3">
      <w:pPr>
        <w:spacing w:after="0"/>
        <w:rPr>
          <w:rFonts w:ascii="Calibri" w:eastAsia="Times New Roman" w:hAnsi="Calibri" w:cs="Times New Roman"/>
        </w:rPr>
      </w:pPr>
      <w:r w:rsidRPr="005353A3">
        <w:rPr>
          <w:rFonts w:ascii="Arial" w:eastAsia="Times New Roman" w:hAnsi="Arial" w:cs="Arial"/>
          <w:b/>
          <w:bCs/>
        </w:rPr>
        <w:t> </w:t>
      </w:r>
    </w:p>
    <w:p w:rsidR="005353A3" w:rsidRPr="005353A3" w:rsidRDefault="005353A3" w:rsidP="005353A3">
      <w:pPr>
        <w:spacing w:after="0"/>
        <w:rPr>
          <w:rFonts w:ascii="Calibri" w:eastAsia="Times New Roman" w:hAnsi="Calibri" w:cs="Times New Roman"/>
        </w:rPr>
      </w:pPr>
      <w:r w:rsidRPr="005353A3">
        <w:rPr>
          <w:rFonts w:ascii="Arial" w:eastAsia="Times New Roman" w:hAnsi="Arial" w:cs="Arial"/>
          <w:b/>
          <w:bCs/>
        </w:rPr>
        <w:t>Finger Lakes (Genesee, Livingston, Monroe, Ontario, Orleans, Seneca, Wayne, Wyoming and Yates counties):</w:t>
      </w:r>
    </w:p>
    <w:p w:rsidR="005353A3" w:rsidRPr="005353A3" w:rsidRDefault="005353A3" w:rsidP="005353A3">
      <w:pPr>
        <w:spacing w:after="0"/>
        <w:rPr>
          <w:rFonts w:ascii="Calibri" w:eastAsia="Times New Roman" w:hAnsi="Calibri" w:cs="Times New Roman"/>
        </w:rPr>
      </w:pPr>
      <w:r w:rsidRPr="005353A3">
        <w:rPr>
          <w:rFonts w:ascii="Arial" w:eastAsia="Times New Roman" w:hAnsi="Arial" w:cs="Arial"/>
        </w:rPr>
        <w:t> </w:t>
      </w:r>
    </w:p>
    <w:p w:rsidR="005353A3" w:rsidRPr="004D5F12" w:rsidRDefault="005353A3" w:rsidP="004D5F12">
      <w:pPr>
        <w:pStyle w:val="ListParagraph"/>
        <w:numPr>
          <w:ilvl w:val="0"/>
          <w:numId w:val="11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Alternatives for Battered Women: $163,061 to assist domestic violence victims in Monroe County.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11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Bivona Child Advocacy Center: $78,042 to assist child abuse victims in Monroe County.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11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Chances and Changes: two grants totaling $148,617 to serve victims of domestic violence and sexual assault in Livingston County.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11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Family Counseling Service of the Finger Lakes: two grants totaling $171,225 to assist all crime victims in Ontario, Wayne, Seneca and Yates counties and domestic violence victims in Ontario County.</w:t>
      </w:r>
    </w:p>
    <w:p w:rsidR="004D5F12" w:rsidRPr="004D5F12" w:rsidRDefault="004D5F12" w:rsidP="004D5F12">
      <w:pPr>
        <w:pStyle w:val="ListParagraph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11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Genesee County Sheriff’s Office: two grants totaling $197,347 to serve victims of child abuse and other crimes.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11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Legal Aid Society of Rochester: $107,300 to help domestic violence victims in Monroe County.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11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Livingston County District Attorney’s Office: $53,890 to assist all crime victims.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11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Monroe County District Attorney’s Office: $165,738 to assist all crime victims.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11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Monroe County Sheriff’s Office: $ 209,759 to assist all crime victims.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11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Ontario County District Attorney’s Office: $169,183 to assist all crime victims.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11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Orleans County District Attorney’s Office: $74,776 to assist all crime victims.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11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Planned Parenthood of Central and Western New York: $382,434 to assist sexual assault victims in Genesee, Livingston, Monroe, Orleans and Wyoming counties.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11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Rochester Police Department: $282,467 to assist all crime victims.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11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Rochester Society for the Prevention of Cruelty to Children: two grants totaling $265,009 to serve victims of child abuse and domestic violence in Monroe County.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11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Safe Harbors of the Finger Lakes: four grants totaling $356,895 to assist victims of domestic violence, child abuse and sexual assault in Yates and Ontario counties and all crime victims in Yates County.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11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Seneca County Mental Health Department: $69,201 to assist all crime victims.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11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Victim Resource Center of the Finger Lakes: two grants totaling $140,501 to assist victims of domestic violence and sexual assault in Wayne County.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11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Wayne County District Attorney’s Office: $50,477 to assist all crime victims.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11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Wyoming County District Attorney’s Office: two grants totaling $97,710 to assist victims of domestic violence and other crimes.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5353A3" w:rsidRDefault="005353A3" w:rsidP="005353A3">
      <w:pPr>
        <w:spacing w:after="0"/>
        <w:rPr>
          <w:rFonts w:ascii="Calibri" w:eastAsia="Times New Roman" w:hAnsi="Calibri" w:cs="Times New Roman"/>
        </w:rPr>
      </w:pPr>
      <w:r w:rsidRPr="005353A3">
        <w:rPr>
          <w:rFonts w:ascii="Arial" w:eastAsia="Times New Roman" w:hAnsi="Arial" w:cs="Arial"/>
          <w:b/>
          <w:bCs/>
        </w:rPr>
        <w:t>Western New York (Allegany, Cattaraugus, Chautauqua, Erie and Niagara counties):</w:t>
      </w:r>
    </w:p>
    <w:p w:rsidR="005353A3" w:rsidRPr="005353A3" w:rsidRDefault="005353A3" w:rsidP="005353A3">
      <w:pPr>
        <w:spacing w:after="0"/>
        <w:rPr>
          <w:rFonts w:ascii="Calibri" w:eastAsia="Times New Roman" w:hAnsi="Calibri" w:cs="Times New Roman"/>
        </w:rPr>
      </w:pPr>
      <w:r w:rsidRPr="005353A3">
        <w:rPr>
          <w:rFonts w:ascii="Arial" w:eastAsia="Times New Roman" w:hAnsi="Arial" w:cs="Arial"/>
        </w:rPr>
        <w:t> </w:t>
      </w:r>
    </w:p>
    <w:p w:rsidR="005353A3" w:rsidRPr="004D5F12" w:rsidRDefault="005353A3" w:rsidP="004D5F12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Cattaraugus Community Action: four grants totaling $504,297 to assist all crime victims, with a specific program to assist Native Americans and specialized services for sexual assault and domestic violence victims.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Chautauqua County District Attorney’s Office: $148,927 to help all crime victims.</w:t>
      </w:r>
    </w:p>
    <w:p w:rsidR="005353A3" w:rsidRPr="004D5F12" w:rsidRDefault="005353A3" w:rsidP="004D5F12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Friends of Chautauqua County Child Advocacy Program: $154,079 to assist child abuse victims.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Child and Adolescent Treatment Services: $207,022 to assist child abuse victims in Erie County.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Child and Family Services of Erie County: $98,227 to assist victims of domestic violence.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Erie County District Attorney’s Office: $455,500 to assist all crime victims.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Erie County Probation Department: $61,611 to assist all crime victims.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International Institute of Buffalo: two grants totaling $144,831 to serve victims of domestic violence and sexual assault in Erie County.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Niagara Falls Memorial Medical Center: $202,220 to assist child abuse victims in Niagara County.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Niagara County Sheriff’s Office: $257,535 to assist all crime victims.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Northwest Buffalo Community Center: $179,148 to assist all crime victims.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Polish Community Center of Buffalo: $246,770 to assist all crime victims.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Southern Tier Health Care System: $167,666 to help fund the Southern Tier Child Advocacy Center, which serves victims of child abuse in Allegany and Cattaraugus counties.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Suicide Prevention and Crisis Services: two grants totaling $146,572 to assist victims of sexual assault and other crimes in Erie County.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The Salvation Army: two grants totaling $203,754 to assist victims of domestic violence and sexual assault in Chautauqua County.</w:t>
      </w:r>
    </w:p>
    <w:p w:rsidR="005353A3" w:rsidRPr="005353A3" w:rsidRDefault="005353A3" w:rsidP="004D5F12">
      <w:pPr>
        <w:spacing w:after="0"/>
        <w:ind w:firstLine="45"/>
        <w:rPr>
          <w:rFonts w:ascii="Calibri" w:eastAsia="Times New Roman" w:hAnsi="Calibri" w:cs="Times New Roman"/>
        </w:rPr>
      </w:pPr>
    </w:p>
    <w:p w:rsidR="005353A3" w:rsidRPr="004D5F12" w:rsidRDefault="005353A3" w:rsidP="004D5F12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Times New Roman"/>
        </w:rPr>
      </w:pPr>
      <w:r w:rsidRPr="004D5F12">
        <w:rPr>
          <w:rFonts w:ascii="Arial" w:eastAsia="Times New Roman" w:hAnsi="Arial" w:cs="Arial"/>
        </w:rPr>
        <w:t>The YWCA of Niagara: two grants totaling $178,437 to serve victims of domestic violence and sexual assault.</w:t>
      </w:r>
    </w:p>
    <w:p w:rsidR="001D3165" w:rsidRDefault="001D3165"/>
    <w:sectPr w:rsidR="001D3165" w:rsidSect="001D3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E255D"/>
    <w:multiLevelType w:val="hybridMultilevel"/>
    <w:tmpl w:val="2CCA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A0B5F"/>
    <w:multiLevelType w:val="hybridMultilevel"/>
    <w:tmpl w:val="FF94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B3802"/>
    <w:multiLevelType w:val="hybridMultilevel"/>
    <w:tmpl w:val="E580F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0725C"/>
    <w:multiLevelType w:val="hybridMultilevel"/>
    <w:tmpl w:val="14D6D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058DA"/>
    <w:multiLevelType w:val="hybridMultilevel"/>
    <w:tmpl w:val="E4D0A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F40C2"/>
    <w:multiLevelType w:val="hybridMultilevel"/>
    <w:tmpl w:val="331C2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F55EA"/>
    <w:multiLevelType w:val="hybridMultilevel"/>
    <w:tmpl w:val="5334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74080"/>
    <w:multiLevelType w:val="hybridMultilevel"/>
    <w:tmpl w:val="7324B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A7427"/>
    <w:multiLevelType w:val="hybridMultilevel"/>
    <w:tmpl w:val="9116A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B5F2B"/>
    <w:multiLevelType w:val="hybridMultilevel"/>
    <w:tmpl w:val="96A0E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20F0D"/>
    <w:multiLevelType w:val="hybridMultilevel"/>
    <w:tmpl w:val="0C209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5"/>
  </w:num>
  <w:num w:numId="5">
    <w:abstractNumId w:val="10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A3"/>
    <w:rsid w:val="0018429A"/>
    <w:rsid w:val="001D3165"/>
    <w:rsid w:val="00417AF8"/>
    <w:rsid w:val="004D5F12"/>
    <w:rsid w:val="00513560"/>
    <w:rsid w:val="005353A3"/>
    <w:rsid w:val="005D3B47"/>
    <w:rsid w:val="008138EE"/>
    <w:rsid w:val="00E04B54"/>
    <w:rsid w:val="00E9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64FB6C-99D2-4BF5-BF18-9B1B4335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5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353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5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2883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Kava</dc:creator>
  <cp:lastModifiedBy>Ariana Schechter</cp:lastModifiedBy>
  <cp:revision>2</cp:revision>
  <cp:lastPrinted>2015-10-27T03:10:00Z</cp:lastPrinted>
  <dcterms:created xsi:type="dcterms:W3CDTF">2015-10-28T17:25:00Z</dcterms:created>
  <dcterms:modified xsi:type="dcterms:W3CDTF">2015-10-28T17:25:00Z</dcterms:modified>
</cp:coreProperties>
</file>